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C9DA" w14:textId="534D7D04"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b/>
          <w:bCs/>
          <w:color w:val="000000" w:themeColor="text1"/>
          <w:sz w:val="22"/>
          <w:lang w:val="en-US"/>
        </w:rPr>
        <w:t>For Immediate Release</w:t>
      </w:r>
    </w:p>
    <w:p w14:paraId="0A39EF99" w14:textId="233EA720"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b/>
          <w:bCs/>
          <w:color w:val="000000" w:themeColor="text1"/>
          <w:sz w:val="22"/>
          <w:lang w:val="en-US"/>
        </w:rPr>
        <w:t>Simon House Artful Open House: A Sneak Peek into Healing and Hope</w:t>
      </w:r>
    </w:p>
    <w:p w14:paraId="01B33552" w14:textId="39656AA4"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 xml:space="preserve"> </w:t>
      </w:r>
    </w:p>
    <w:p w14:paraId="5C8A8B58" w14:textId="58BADBF1"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Calgary, AB – Dec 11, 2023</w:t>
      </w:r>
    </w:p>
    <w:p w14:paraId="1D7280DA" w14:textId="2495859B" w:rsidR="4579BAEE" w:rsidRDefault="4579BAEE" w:rsidP="372EF4BD">
      <w:pPr>
        <w:spacing w:after="160" w:line="259" w:lineRule="auto"/>
        <w:rPr>
          <w:rFonts w:ascii="Calibri" w:eastAsia="Calibri" w:hAnsi="Calibri" w:cs="Calibri"/>
          <w:color w:val="000000" w:themeColor="text1"/>
          <w:sz w:val="22"/>
          <w:lang w:val="en-US"/>
        </w:rPr>
      </w:pPr>
      <w:r w:rsidRPr="372EF4BD">
        <w:rPr>
          <w:rFonts w:ascii="Calibri" w:eastAsia="Calibri" w:hAnsi="Calibri" w:cs="Calibri"/>
          <w:color w:val="000000" w:themeColor="text1"/>
          <w:sz w:val="22"/>
          <w:lang w:val="en-US"/>
        </w:rPr>
        <w:t xml:space="preserve">Simon House, a beacon of hope and healing for individuals on the journey to recovery, is thrilled to invite the community to an exclusive Artful Open House this Friday, December 13, 2023, from 11 am to 3 pm. </w:t>
      </w:r>
    </w:p>
    <w:p w14:paraId="4513FBF2" w14:textId="4F34D8F1"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This intimate event will offer a sneak peek into the power of art in the recovery process. Guests will have the unique opportunity to tour the facility, witness the transformative art installation by James Simon Mishibinijima, and engage in a conversation about Simon House's upcoming 40th anniversary year.</w:t>
      </w:r>
    </w:p>
    <w:p w14:paraId="43E9AF12" w14:textId="06966048"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The Open House will kick off at 11 am with a warm welcome, followed by guided tours of the art pieces, which beautifully intertwine Indigenous traditions with stories of healing and recovery. Attendees will also have the chance to learn about Simon House's ambitious plans for 2024, including the launch of the 40 for 40 campaign.</w:t>
      </w:r>
    </w:p>
    <w:p w14:paraId="5D6C3793" w14:textId="0AFC999B"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Refreshments will be provided, offering a chance for guests to mingle, share stories, and connect with the Simon House community. This event serves as a prelude to a more extensive art showcase planned for the spring of 2024.</w:t>
      </w:r>
    </w:p>
    <w:p w14:paraId="3A63DAED" w14:textId="05CBD549" w:rsidR="4579BAEE" w:rsidRDefault="4579BAEE" w:rsidP="372EF4BD">
      <w:pPr>
        <w:spacing w:after="160" w:line="259" w:lineRule="auto"/>
        <w:rPr>
          <w:rFonts w:ascii="Calibri" w:eastAsia="Calibri" w:hAnsi="Calibri" w:cs="Calibri"/>
          <w:color w:val="000000" w:themeColor="text1"/>
          <w:sz w:val="22"/>
          <w:lang w:val="en-US"/>
        </w:rPr>
      </w:pPr>
      <w:r w:rsidRPr="372EF4BD">
        <w:rPr>
          <w:rFonts w:ascii="Calibri" w:eastAsia="Calibri" w:hAnsi="Calibri" w:cs="Calibri"/>
          <w:color w:val="000000" w:themeColor="text1"/>
          <w:sz w:val="22"/>
          <w:lang w:val="en-US"/>
        </w:rPr>
        <w:t xml:space="preserve">Join us for this special occasion as we celebrate the profound impact of art on recovery and embark on a journey toward a brighter future. </w:t>
      </w:r>
    </w:p>
    <w:p w14:paraId="65083724" w14:textId="126B9057" w:rsidR="3407B481" w:rsidRDefault="3407B481" w:rsidP="372EF4BD">
      <w:pPr>
        <w:spacing w:after="160" w:line="259" w:lineRule="auto"/>
      </w:pPr>
      <w:r w:rsidRPr="372EF4BD">
        <w:rPr>
          <w:rFonts w:ascii="Calibri" w:eastAsia="Calibri" w:hAnsi="Calibri" w:cs="Calibri"/>
          <w:sz w:val="22"/>
          <w:lang w:val="en-US"/>
        </w:rPr>
        <w:t>Simon House is accepting warm jackets and boots for our residents. Donations are also greatly appreciated!</w:t>
      </w:r>
    </w:p>
    <w:p w14:paraId="5DDC124F" w14:textId="1BF2C50C" w:rsidR="4579BAEE" w:rsidRDefault="4579BAEE" w:rsidP="372EF4BD">
      <w:pPr>
        <w:spacing w:after="160" w:line="259" w:lineRule="auto"/>
        <w:rPr>
          <w:rFonts w:ascii="Calibri" w:eastAsia="Calibri" w:hAnsi="Calibri" w:cs="Calibri"/>
          <w:color w:val="000000" w:themeColor="text1"/>
          <w:sz w:val="22"/>
          <w:lang w:val="en-US"/>
        </w:rPr>
      </w:pPr>
      <w:r w:rsidRPr="372EF4BD">
        <w:rPr>
          <w:rFonts w:ascii="Calibri" w:eastAsia="Calibri" w:hAnsi="Calibri" w:cs="Calibri"/>
          <w:color w:val="000000" w:themeColor="text1"/>
          <w:sz w:val="22"/>
          <w:lang w:val="en-US"/>
        </w:rPr>
        <w:t>For media inquiries:</w:t>
      </w:r>
    </w:p>
    <w:p w14:paraId="067729CF" w14:textId="1CC67B9B" w:rsidR="372EF4BD" w:rsidRDefault="372EF4BD" w:rsidP="372EF4BD">
      <w:pPr>
        <w:spacing w:after="160" w:line="259" w:lineRule="auto"/>
        <w:rPr>
          <w:rFonts w:ascii="Calibri" w:eastAsia="Calibri" w:hAnsi="Calibri" w:cs="Calibri"/>
          <w:color w:val="000000" w:themeColor="text1"/>
          <w:sz w:val="22"/>
          <w:lang w:val="en-US"/>
        </w:rPr>
      </w:pPr>
      <w:r>
        <w:br/>
      </w:r>
      <w:r w:rsidR="4579BAEE" w:rsidRPr="372EF4BD">
        <w:rPr>
          <w:rFonts w:ascii="Calibri" w:eastAsia="Calibri" w:hAnsi="Calibri" w:cs="Calibri"/>
          <w:color w:val="000000" w:themeColor="text1"/>
          <w:sz w:val="22"/>
          <w:lang w:val="en-US"/>
        </w:rPr>
        <w:t>Fiona Farrell</w:t>
      </w:r>
      <w:r>
        <w:br/>
      </w:r>
      <w:r w:rsidR="4579BAEE" w:rsidRPr="372EF4BD">
        <w:rPr>
          <w:rFonts w:ascii="Calibri" w:eastAsia="Calibri" w:hAnsi="Calibri" w:cs="Calibri"/>
          <w:color w:val="000000" w:themeColor="text1"/>
          <w:sz w:val="22"/>
          <w:lang w:val="en-US"/>
        </w:rPr>
        <w:t>Alchemy Communications</w:t>
      </w:r>
      <w:r>
        <w:br/>
      </w:r>
      <w:hyperlink r:id="rId10">
        <w:r w:rsidR="4579BAEE" w:rsidRPr="372EF4BD">
          <w:rPr>
            <w:rStyle w:val="Hyperlink"/>
            <w:sz w:val="22"/>
            <w:lang w:val="en-US"/>
          </w:rPr>
          <w:t>fiona@alchemycommunications.ca</w:t>
        </w:r>
        <w:r>
          <w:br/>
        </w:r>
      </w:hyperlink>
      <w:r w:rsidR="4579BAEE" w:rsidRPr="372EF4BD">
        <w:rPr>
          <w:rFonts w:ascii="Calibri" w:eastAsia="Calibri" w:hAnsi="Calibri" w:cs="Calibri"/>
          <w:color w:val="000000" w:themeColor="text1"/>
          <w:sz w:val="22"/>
          <w:lang w:val="en-US"/>
        </w:rPr>
        <w:t>403-909-6659</w:t>
      </w:r>
      <w:r>
        <w:br/>
      </w:r>
    </w:p>
    <w:p w14:paraId="3296B92D" w14:textId="428F4866"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 xml:space="preserve">About Simon House:  </w:t>
      </w:r>
    </w:p>
    <w:p w14:paraId="531DB8A9" w14:textId="405B9899" w:rsidR="4579BAEE" w:rsidRDefault="4579BAEE" w:rsidP="372EF4BD">
      <w:pPr>
        <w:spacing w:after="160" w:line="259" w:lineRule="auto"/>
        <w:rPr>
          <w:rFonts w:ascii="Calibri" w:eastAsia="Calibri" w:hAnsi="Calibri" w:cs="Calibri"/>
          <w:color w:val="000000" w:themeColor="text1"/>
          <w:sz w:val="22"/>
        </w:rPr>
      </w:pPr>
      <w:r w:rsidRPr="372EF4BD">
        <w:rPr>
          <w:rFonts w:ascii="Calibri" w:eastAsia="Calibri" w:hAnsi="Calibri" w:cs="Calibri"/>
          <w:color w:val="000000" w:themeColor="text1"/>
          <w:sz w:val="22"/>
          <w:lang w:val="en-US"/>
        </w:rPr>
        <w:t>Simon House has been a cornerstone of support for individuals battling addiction for four decades. The organization provides a safe and transformative space for recovery, fostering healing, hope, and community.</w:t>
      </w:r>
    </w:p>
    <w:p w14:paraId="6F60A480" w14:textId="62DB1EBC" w:rsidR="372EF4BD" w:rsidRDefault="372EF4BD" w:rsidP="372EF4BD"/>
    <w:sectPr w:rsidR="372EF4BD">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AB5F5" w14:textId="77777777" w:rsidR="009B211A" w:rsidRDefault="009B211A">
      <w:pPr>
        <w:spacing w:after="0" w:line="240" w:lineRule="auto"/>
      </w:pPr>
      <w:r>
        <w:separator/>
      </w:r>
    </w:p>
  </w:endnote>
  <w:endnote w:type="continuationSeparator" w:id="0">
    <w:p w14:paraId="43862801" w14:textId="77777777" w:rsidR="009B211A" w:rsidRDefault="009B2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Book">
    <w:altName w:val="Calibri"/>
    <w:charset w:val="00"/>
    <w:family w:val="auto"/>
    <w:pitch w:val="variable"/>
    <w:sig w:usb0="8000002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F6C2" w14:textId="77777777" w:rsidR="00000000" w:rsidRPr="0089536A" w:rsidRDefault="00A635C8" w:rsidP="0089536A">
    <w:pPr>
      <w:pStyle w:val="BodyA"/>
      <w:widowControl w:val="0"/>
      <w:jc w:val="center"/>
      <w:rPr>
        <w:sz w:val="20"/>
        <w:szCs w:val="20"/>
      </w:rPr>
    </w:pPr>
    <w:r w:rsidRPr="0089536A">
      <w:rPr>
        <w:color w:val="535353"/>
        <w:sz w:val="20"/>
        <w:szCs w:val="20"/>
        <w:u w:color="535353"/>
      </w:rPr>
      <w:t xml:space="preserve">5940 Macleod Trail SW - Suite 514, Macleod Place II Calgary, AB T2H 2G4 </w:t>
    </w:r>
    <w:r w:rsidRPr="0089536A">
      <w:rPr>
        <w:rFonts w:eastAsia="Times New Roman" w:cs="Times New Roman"/>
        <w:color w:val="535353"/>
        <w:sz w:val="20"/>
        <w:szCs w:val="20"/>
        <w:u w:color="535353"/>
      </w:rPr>
      <w:br/>
    </w:r>
    <w:hyperlink r:id="rId1" w:history="1">
      <w:r w:rsidRPr="0089536A">
        <w:rPr>
          <w:rStyle w:val="Hyperlink"/>
          <w:sz w:val="20"/>
          <w:szCs w:val="20"/>
          <w:lang w:val="it-IT"/>
        </w:rPr>
        <w:t>www.alchemycommunications.ca</w:t>
      </w:r>
    </w:hyperlink>
  </w:p>
  <w:p w14:paraId="20F7603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4B7E" w14:textId="77777777" w:rsidR="009B211A" w:rsidRDefault="009B211A">
      <w:pPr>
        <w:spacing w:after="0" w:line="240" w:lineRule="auto"/>
      </w:pPr>
      <w:r>
        <w:separator/>
      </w:r>
    </w:p>
  </w:footnote>
  <w:footnote w:type="continuationSeparator" w:id="0">
    <w:p w14:paraId="37B37542" w14:textId="77777777" w:rsidR="009B211A" w:rsidRDefault="009B2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6545" w14:textId="77777777" w:rsidR="00000000" w:rsidRDefault="00A635C8">
    <w:pPr>
      <w:pStyle w:val="Header"/>
    </w:pPr>
    <w:r>
      <w:rPr>
        <w:noProof/>
      </w:rPr>
      <w:drawing>
        <wp:anchor distT="152400" distB="152400" distL="152400" distR="152400" simplePos="0" relativeHeight="251660288" behindDoc="0" locked="0" layoutInCell="1" allowOverlap="1" wp14:anchorId="199E5B6B" wp14:editId="6B25DC47">
          <wp:simplePos x="0" y="0"/>
          <wp:positionH relativeFrom="page">
            <wp:posOffset>-346075</wp:posOffset>
          </wp:positionH>
          <wp:positionV relativeFrom="page">
            <wp:posOffset>-60960</wp:posOffset>
          </wp:positionV>
          <wp:extent cx="6976745" cy="1094740"/>
          <wp:effectExtent l="0" t="0" r="0" b="0"/>
          <wp:wrapTopAndBottom/>
          <wp:docPr id="3" name="officeArt object" descr="Depositphotos_47436547_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positphotos_47436547_original (1).jpg"/>
                  <pic:cNvPicPr>
                    <a:picLocks noChangeAspect="1" noChangeArrowheads="1"/>
                  </pic:cNvPicPr>
                </pic:nvPicPr>
                <pic:blipFill>
                  <a:blip r:embed="rId1">
                    <a:extLst>
                      <a:ext uri="{28A0092B-C50C-407E-A947-70E740481C1C}">
                        <a14:useLocalDpi xmlns:a14="http://schemas.microsoft.com/office/drawing/2010/main" val="0"/>
                      </a:ext>
                    </a:extLst>
                  </a:blip>
                  <a:srcRect t="29533" r="1648" b="55026"/>
                  <a:stretch>
                    <a:fillRect/>
                  </a:stretch>
                </pic:blipFill>
                <pic:spPr bwMode="auto">
                  <a:xfrm rot="10800000" flipH="1">
                    <a:off x="0" y="0"/>
                    <a:ext cx="697674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268089C7" wp14:editId="2C32660B">
          <wp:simplePos x="0" y="0"/>
          <wp:positionH relativeFrom="page">
            <wp:posOffset>4676775</wp:posOffset>
          </wp:positionH>
          <wp:positionV relativeFrom="page">
            <wp:posOffset>454660</wp:posOffset>
          </wp:positionV>
          <wp:extent cx="1958975" cy="703580"/>
          <wp:effectExtent l="0" t="0" r="0" b="0"/>
          <wp:wrapSquare wrapText="bothSides"/>
          <wp:docPr id="2" name="officeArt object" descr="alch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lchem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89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59264" behindDoc="0" locked="0" layoutInCell="1" allowOverlap="1" wp14:anchorId="24818A2A" wp14:editId="189E42C1">
          <wp:simplePos x="0" y="0"/>
          <wp:positionH relativeFrom="page">
            <wp:posOffset>5880735</wp:posOffset>
          </wp:positionH>
          <wp:positionV relativeFrom="page">
            <wp:posOffset>-1512570</wp:posOffset>
          </wp:positionV>
          <wp:extent cx="5486400" cy="3890010"/>
          <wp:effectExtent l="512445" t="344805" r="493395" b="321945"/>
          <wp:wrapThrough wrapText="bothSides">
            <wp:wrapPolygon edited="0">
              <wp:start x="21748" y="20943"/>
              <wp:lineTo x="22836" y="12835"/>
              <wp:lineTo x="21659" y="12499"/>
              <wp:lineTo x="22836" y="4309"/>
              <wp:lineTo x="21660" y="3973"/>
              <wp:lineTo x="21838" y="2729"/>
              <wp:lineTo x="21402" y="-94"/>
              <wp:lineTo x="19814" y="-224"/>
              <wp:lineTo x="18578" y="-145"/>
              <wp:lineTo x="13695" y="-245"/>
              <wp:lineTo x="12459" y="-166"/>
              <wp:lineTo x="8797" y="-241"/>
              <wp:lineTo x="7561" y="-162"/>
              <wp:lineTo x="3899" y="-237"/>
              <wp:lineTo x="2663" y="-159"/>
              <wp:lineTo x="222" y="-209"/>
              <wp:lineTo x="75" y="-251"/>
              <wp:lineTo x="-45" y="579"/>
              <wp:lineTo x="13" y="1243"/>
              <wp:lineTo x="28" y="9665"/>
              <wp:lineTo x="13" y="9769"/>
              <wp:lineTo x="28" y="18191"/>
              <wp:lineTo x="13" y="18295"/>
              <wp:lineTo x="669" y="21720"/>
              <wp:lineTo x="742" y="21741"/>
              <wp:lineTo x="1978" y="21663"/>
              <wp:lineTo x="4198" y="22189"/>
              <wp:lineTo x="5610" y="21945"/>
              <wp:lineTo x="8007" y="22306"/>
              <wp:lineTo x="8067" y="21891"/>
              <wp:lineTo x="10508" y="21941"/>
              <wp:lineTo x="12905" y="22302"/>
              <wp:lineTo x="12965" y="21887"/>
              <wp:lineTo x="15407" y="21937"/>
              <wp:lineTo x="17803" y="22298"/>
              <wp:lineTo x="17863" y="21884"/>
              <wp:lineTo x="21481" y="22270"/>
              <wp:lineTo x="21629" y="21772"/>
              <wp:lineTo x="21748" y="20943"/>
            </wp:wrapPolygon>
          </wp:wrapThrough>
          <wp:docPr id="1" name="officeArt object" descr="Depositphotos_47436547_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positphotos_47436547_original (1).jpg"/>
                  <pic:cNvPicPr>
                    <a:picLocks noChangeAspect="1" noChangeArrowheads="1"/>
                  </pic:cNvPicPr>
                </pic:nvPicPr>
                <pic:blipFill>
                  <a:blip r:embed="rId1">
                    <a:extLst>
                      <a:ext uri="{28A0092B-C50C-407E-A947-70E740481C1C}">
                        <a14:useLocalDpi xmlns:a14="http://schemas.microsoft.com/office/drawing/2010/main" val="0"/>
                      </a:ext>
                    </a:extLst>
                  </a:blip>
                  <a:srcRect t="29092"/>
                  <a:stretch>
                    <a:fillRect/>
                  </a:stretch>
                </pic:blipFill>
                <pic:spPr bwMode="auto">
                  <a:xfrm rot="-6087039">
                    <a:off x="0" y="0"/>
                    <a:ext cx="5486400" cy="3890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05F"/>
    <w:multiLevelType w:val="hybridMultilevel"/>
    <w:tmpl w:val="2B801AA4"/>
    <w:lvl w:ilvl="0" w:tplc="76F4E860">
      <w:start w:val="1"/>
      <w:numFmt w:val="bullet"/>
      <w:lvlText w:val="•"/>
      <w:lvlJc w:val="left"/>
      <w:pPr>
        <w:tabs>
          <w:tab w:val="num" w:pos="720"/>
        </w:tabs>
        <w:ind w:left="720" w:hanging="360"/>
      </w:pPr>
      <w:rPr>
        <w:rFonts w:ascii="Arial" w:hAnsi="Arial" w:hint="default"/>
      </w:rPr>
    </w:lvl>
    <w:lvl w:ilvl="1" w:tplc="72EA0D40">
      <w:start w:val="1"/>
      <w:numFmt w:val="bullet"/>
      <w:lvlText w:val="•"/>
      <w:lvlJc w:val="left"/>
      <w:pPr>
        <w:tabs>
          <w:tab w:val="num" w:pos="1440"/>
        </w:tabs>
        <w:ind w:left="1440" w:hanging="360"/>
      </w:pPr>
      <w:rPr>
        <w:rFonts w:ascii="Arial" w:hAnsi="Arial" w:hint="default"/>
      </w:rPr>
    </w:lvl>
    <w:lvl w:ilvl="2" w:tplc="B2526246" w:tentative="1">
      <w:start w:val="1"/>
      <w:numFmt w:val="bullet"/>
      <w:lvlText w:val="•"/>
      <w:lvlJc w:val="left"/>
      <w:pPr>
        <w:tabs>
          <w:tab w:val="num" w:pos="2160"/>
        </w:tabs>
        <w:ind w:left="2160" w:hanging="360"/>
      </w:pPr>
      <w:rPr>
        <w:rFonts w:ascii="Arial" w:hAnsi="Arial" w:hint="default"/>
      </w:rPr>
    </w:lvl>
    <w:lvl w:ilvl="3" w:tplc="7916E08E" w:tentative="1">
      <w:start w:val="1"/>
      <w:numFmt w:val="bullet"/>
      <w:lvlText w:val="•"/>
      <w:lvlJc w:val="left"/>
      <w:pPr>
        <w:tabs>
          <w:tab w:val="num" w:pos="2880"/>
        </w:tabs>
        <w:ind w:left="2880" w:hanging="360"/>
      </w:pPr>
      <w:rPr>
        <w:rFonts w:ascii="Arial" w:hAnsi="Arial" w:hint="default"/>
      </w:rPr>
    </w:lvl>
    <w:lvl w:ilvl="4" w:tplc="5F74404A" w:tentative="1">
      <w:start w:val="1"/>
      <w:numFmt w:val="bullet"/>
      <w:lvlText w:val="•"/>
      <w:lvlJc w:val="left"/>
      <w:pPr>
        <w:tabs>
          <w:tab w:val="num" w:pos="3600"/>
        </w:tabs>
        <w:ind w:left="3600" w:hanging="360"/>
      </w:pPr>
      <w:rPr>
        <w:rFonts w:ascii="Arial" w:hAnsi="Arial" w:hint="default"/>
      </w:rPr>
    </w:lvl>
    <w:lvl w:ilvl="5" w:tplc="BCC2FD8A" w:tentative="1">
      <w:start w:val="1"/>
      <w:numFmt w:val="bullet"/>
      <w:lvlText w:val="•"/>
      <w:lvlJc w:val="left"/>
      <w:pPr>
        <w:tabs>
          <w:tab w:val="num" w:pos="4320"/>
        </w:tabs>
        <w:ind w:left="4320" w:hanging="360"/>
      </w:pPr>
      <w:rPr>
        <w:rFonts w:ascii="Arial" w:hAnsi="Arial" w:hint="default"/>
      </w:rPr>
    </w:lvl>
    <w:lvl w:ilvl="6" w:tplc="602A9F88" w:tentative="1">
      <w:start w:val="1"/>
      <w:numFmt w:val="bullet"/>
      <w:lvlText w:val="•"/>
      <w:lvlJc w:val="left"/>
      <w:pPr>
        <w:tabs>
          <w:tab w:val="num" w:pos="5040"/>
        </w:tabs>
        <w:ind w:left="5040" w:hanging="360"/>
      </w:pPr>
      <w:rPr>
        <w:rFonts w:ascii="Arial" w:hAnsi="Arial" w:hint="default"/>
      </w:rPr>
    </w:lvl>
    <w:lvl w:ilvl="7" w:tplc="BDE0B60A" w:tentative="1">
      <w:start w:val="1"/>
      <w:numFmt w:val="bullet"/>
      <w:lvlText w:val="•"/>
      <w:lvlJc w:val="left"/>
      <w:pPr>
        <w:tabs>
          <w:tab w:val="num" w:pos="5760"/>
        </w:tabs>
        <w:ind w:left="5760" w:hanging="360"/>
      </w:pPr>
      <w:rPr>
        <w:rFonts w:ascii="Arial" w:hAnsi="Arial" w:hint="default"/>
      </w:rPr>
    </w:lvl>
    <w:lvl w:ilvl="8" w:tplc="0C64C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9877E8"/>
    <w:multiLevelType w:val="hybridMultilevel"/>
    <w:tmpl w:val="3E2C6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C6411"/>
    <w:multiLevelType w:val="hybridMultilevel"/>
    <w:tmpl w:val="CC68614C"/>
    <w:lvl w:ilvl="0" w:tplc="362A476E">
      <w:start w:val="1"/>
      <w:numFmt w:val="bullet"/>
      <w:lvlText w:val=""/>
      <w:lvlJc w:val="left"/>
      <w:pPr>
        <w:ind w:left="720" w:hanging="360"/>
      </w:pPr>
      <w:rPr>
        <w:rFonts w:ascii="Symbol" w:hAnsi="Symbol" w:hint="default"/>
        <w:color w:val="000000" w:themeColor="text1"/>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A75011"/>
    <w:multiLevelType w:val="hybridMultilevel"/>
    <w:tmpl w:val="2E62BC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C52517"/>
    <w:multiLevelType w:val="multilevel"/>
    <w:tmpl w:val="5208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6420D3"/>
    <w:multiLevelType w:val="hybridMultilevel"/>
    <w:tmpl w:val="271E031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75553C"/>
    <w:multiLevelType w:val="hybridMultilevel"/>
    <w:tmpl w:val="648A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D7A36"/>
    <w:multiLevelType w:val="hybridMultilevel"/>
    <w:tmpl w:val="7FCAD4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17156"/>
    <w:multiLevelType w:val="multilevel"/>
    <w:tmpl w:val="61E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4714E"/>
    <w:multiLevelType w:val="hybridMultilevel"/>
    <w:tmpl w:val="1F3C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A2406"/>
    <w:multiLevelType w:val="multilevel"/>
    <w:tmpl w:val="85C4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461DE1"/>
    <w:multiLevelType w:val="hybridMultilevel"/>
    <w:tmpl w:val="D3C0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804D6"/>
    <w:multiLevelType w:val="hybridMultilevel"/>
    <w:tmpl w:val="4EF8D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57B602D"/>
    <w:multiLevelType w:val="hybridMultilevel"/>
    <w:tmpl w:val="D8FE467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68FE18BD"/>
    <w:multiLevelType w:val="multilevel"/>
    <w:tmpl w:val="7D4E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2A4E07"/>
    <w:multiLevelType w:val="hybridMultilevel"/>
    <w:tmpl w:val="5B06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11379C"/>
    <w:multiLevelType w:val="hybridMultilevel"/>
    <w:tmpl w:val="45F2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DF7390"/>
    <w:multiLevelType w:val="hybridMultilevel"/>
    <w:tmpl w:val="B2143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453813">
    <w:abstractNumId w:val="3"/>
  </w:num>
  <w:num w:numId="2" w16cid:durableId="1451317787">
    <w:abstractNumId w:val="1"/>
  </w:num>
  <w:num w:numId="3" w16cid:durableId="60250008">
    <w:abstractNumId w:val="5"/>
  </w:num>
  <w:num w:numId="4" w16cid:durableId="1656253087">
    <w:abstractNumId w:val="9"/>
  </w:num>
  <w:num w:numId="5" w16cid:durableId="921380054">
    <w:abstractNumId w:val="0"/>
  </w:num>
  <w:num w:numId="6" w16cid:durableId="514347481">
    <w:abstractNumId w:val="6"/>
  </w:num>
  <w:num w:numId="7" w16cid:durableId="162167358">
    <w:abstractNumId w:val="16"/>
  </w:num>
  <w:num w:numId="8" w16cid:durableId="1423062480">
    <w:abstractNumId w:val="11"/>
  </w:num>
  <w:num w:numId="9" w16cid:durableId="138233580">
    <w:abstractNumId w:val="14"/>
  </w:num>
  <w:num w:numId="10" w16cid:durableId="756175771">
    <w:abstractNumId w:val="8"/>
  </w:num>
  <w:num w:numId="11" w16cid:durableId="1148859594">
    <w:abstractNumId w:val="4"/>
  </w:num>
  <w:num w:numId="12" w16cid:durableId="2052921378">
    <w:abstractNumId w:val="17"/>
  </w:num>
  <w:num w:numId="13" w16cid:durableId="726880719">
    <w:abstractNumId w:val="12"/>
  </w:num>
  <w:num w:numId="14" w16cid:durableId="444269791">
    <w:abstractNumId w:val="2"/>
  </w:num>
  <w:num w:numId="15" w16cid:durableId="777724471">
    <w:abstractNumId w:val="7"/>
  </w:num>
  <w:num w:numId="16" w16cid:durableId="71974665">
    <w:abstractNumId w:val="10"/>
  </w:num>
  <w:num w:numId="17" w16cid:durableId="506021101">
    <w:abstractNumId w:val="15"/>
  </w:num>
  <w:num w:numId="18" w16cid:durableId="11666320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wMTCysDQxMTK0sLRQ0lEKTi0uzszPAykwqgUASv9BxCwAAAA="/>
  </w:docVars>
  <w:rsids>
    <w:rsidRoot w:val="00A635C8"/>
    <w:rsid w:val="000118B1"/>
    <w:rsid w:val="00016C44"/>
    <w:rsid w:val="00025182"/>
    <w:rsid w:val="000451A0"/>
    <w:rsid w:val="00046A17"/>
    <w:rsid w:val="00055704"/>
    <w:rsid w:val="00066D60"/>
    <w:rsid w:val="0009017C"/>
    <w:rsid w:val="00094676"/>
    <w:rsid w:val="000A42FF"/>
    <w:rsid w:val="000B6BBF"/>
    <w:rsid w:val="000B6BE3"/>
    <w:rsid w:val="000D2A31"/>
    <w:rsid w:val="000E1A62"/>
    <w:rsid w:val="000E2554"/>
    <w:rsid w:val="00102FDE"/>
    <w:rsid w:val="00111F96"/>
    <w:rsid w:val="001153FF"/>
    <w:rsid w:val="00115903"/>
    <w:rsid w:val="00124E96"/>
    <w:rsid w:val="00153C01"/>
    <w:rsid w:val="00161070"/>
    <w:rsid w:val="001764B7"/>
    <w:rsid w:val="001777ED"/>
    <w:rsid w:val="001A7552"/>
    <w:rsid w:val="001B256B"/>
    <w:rsid w:val="001B6EA1"/>
    <w:rsid w:val="001D50B4"/>
    <w:rsid w:val="001F4F3A"/>
    <w:rsid w:val="0021532A"/>
    <w:rsid w:val="002200D0"/>
    <w:rsid w:val="002251BD"/>
    <w:rsid w:val="002318B0"/>
    <w:rsid w:val="00243D3C"/>
    <w:rsid w:val="002613A1"/>
    <w:rsid w:val="0027165A"/>
    <w:rsid w:val="002739DC"/>
    <w:rsid w:val="00294DD7"/>
    <w:rsid w:val="00296895"/>
    <w:rsid w:val="00297893"/>
    <w:rsid w:val="002B79CB"/>
    <w:rsid w:val="002C7B15"/>
    <w:rsid w:val="002D16BF"/>
    <w:rsid w:val="00305528"/>
    <w:rsid w:val="0031613E"/>
    <w:rsid w:val="003318BB"/>
    <w:rsid w:val="003446A7"/>
    <w:rsid w:val="00346C02"/>
    <w:rsid w:val="003536DB"/>
    <w:rsid w:val="003560B9"/>
    <w:rsid w:val="003978F3"/>
    <w:rsid w:val="003B160C"/>
    <w:rsid w:val="003C0E4D"/>
    <w:rsid w:val="003E3A0F"/>
    <w:rsid w:val="003F2847"/>
    <w:rsid w:val="00476752"/>
    <w:rsid w:val="004972F4"/>
    <w:rsid w:val="004A3111"/>
    <w:rsid w:val="004B7C40"/>
    <w:rsid w:val="004D21D6"/>
    <w:rsid w:val="004E0A35"/>
    <w:rsid w:val="004F79B9"/>
    <w:rsid w:val="005133AC"/>
    <w:rsid w:val="00513BBA"/>
    <w:rsid w:val="0052140D"/>
    <w:rsid w:val="0052230D"/>
    <w:rsid w:val="0052544F"/>
    <w:rsid w:val="005618F9"/>
    <w:rsid w:val="00565094"/>
    <w:rsid w:val="00593DB0"/>
    <w:rsid w:val="005D60A3"/>
    <w:rsid w:val="005E4E61"/>
    <w:rsid w:val="005F033D"/>
    <w:rsid w:val="005F7EC0"/>
    <w:rsid w:val="00602A49"/>
    <w:rsid w:val="006066A7"/>
    <w:rsid w:val="00617553"/>
    <w:rsid w:val="00635192"/>
    <w:rsid w:val="006363C6"/>
    <w:rsid w:val="00643FD3"/>
    <w:rsid w:val="00671FF7"/>
    <w:rsid w:val="006973DC"/>
    <w:rsid w:val="006A2DE5"/>
    <w:rsid w:val="006A396E"/>
    <w:rsid w:val="006C211C"/>
    <w:rsid w:val="006C251E"/>
    <w:rsid w:val="00715098"/>
    <w:rsid w:val="00715FB2"/>
    <w:rsid w:val="00724C13"/>
    <w:rsid w:val="00734A3D"/>
    <w:rsid w:val="00756CC9"/>
    <w:rsid w:val="00766661"/>
    <w:rsid w:val="00784DE2"/>
    <w:rsid w:val="007A643A"/>
    <w:rsid w:val="007A7C2F"/>
    <w:rsid w:val="007B5512"/>
    <w:rsid w:val="007E1CC7"/>
    <w:rsid w:val="007E4263"/>
    <w:rsid w:val="00802867"/>
    <w:rsid w:val="00820A73"/>
    <w:rsid w:val="00846B10"/>
    <w:rsid w:val="00866E78"/>
    <w:rsid w:val="00883452"/>
    <w:rsid w:val="0089784C"/>
    <w:rsid w:val="008F7746"/>
    <w:rsid w:val="00900AD7"/>
    <w:rsid w:val="00902DCF"/>
    <w:rsid w:val="0093466E"/>
    <w:rsid w:val="0093727A"/>
    <w:rsid w:val="0093786E"/>
    <w:rsid w:val="0094152C"/>
    <w:rsid w:val="00946D19"/>
    <w:rsid w:val="009615BC"/>
    <w:rsid w:val="00974CB2"/>
    <w:rsid w:val="0098538F"/>
    <w:rsid w:val="009B1EFB"/>
    <w:rsid w:val="009B211A"/>
    <w:rsid w:val="009D1F8D"/>
    <w:rsid w:val="009E208B"/>
    <w:rsid w:val="00A03ACE"/>
    <w:rsid w:val="00A5781D"/>
    <w:rsid w:val="00A60F0C"/>
    <w:rsid w:val="00A635C8"/>
    <w:rsid w:val="00A94BD5"/>
    <w:rsid w:val="00A9699E"/>
    <w:rsid w:val="00A972FA"/>
    <w:rsid w:val="00A97EDA"/>
    <w:rsid w:val="00AA5B79"/>
    <w:rsid w:val="00AD1261"/>
    <w:rsid w:val="00AF6B27"/>
    <w:rsid w:val="00B177AD"/>
    <w:rsid w:val="00B43463"/>
    <w:rsid w:val="00B5047F"/>
    <w:rsid w:val="00B575FA"/>
    <w:rsid w:val="00B67C09"/>
    <w:rsid w:val="00B91A15"/>
    <w:rsid w:val="00B93E23"/>
    <w:rsid w:val="00B93E55"/>
    <w:rsid w:val="00BA082A"/>
    <w:rsid w:val="00BE06F2"/>
    <w:rsid w:val="00BF6F18"/>
    <w:rsid w:val="00C04086"/>
    <w:rsid w:val="00C42AFE"/>
    <w:rsid w:val="00C5165A"/>
    <w:rsid w:val="00C62E6C"/>
    <w:rsid w:val="00C743D3"/>
    <w:rsid w:val="00C91329"/>
    <w:rsid w:val="00CA5411"/>
    <w:rsid w:val="00CB0F0B"/>
    <w:rsid w:val="00CB1100"/>
    <w:rsid w:val="00CB311F"/>
    <w:rsid w:val="00CC114C"/>
    <w:rsid w:val="00CC4C87"/>
    <w:rsid w:val="00CE55E2"/>
    <w:rsid w:val="00D005CE"/>
    <w:rsid w:val="00D435FE"/>
    <w:rsid w:val="00D6016A"/>
    <w:rsid w:val="00D63AAF"/>
    <w:rsid w:val="00D742B9"/>
    <w:rsid w:val="00D74525"/>
    <w:rsid w:val="00D92B62"/>
    <w:rsid w:val="00DA10D3"/>
    <w:rsid w:val="00DB0243"/>
    <w:rsid w:val="00DB7273"/>
    <w:rsid w:val="00DB79BD"/>
    <w:rsid w:val="00DD661B"/>
    <w:rsid w:val="00DE1FF4"/>
    <w:rsid w:val="00DE7A7D"/>
    <w:rsid w:val="00E11B57"/>
    <w:rsid w:val="00E3041E"/>
    <w:rsid w:val="00E42E87"/>
    <w:rsid w:val="00E53A9D"/>
    <w:rsid w:val="00E57D13"/>
    <w:rsid w:val="00E6374A"/>
    <w:rsid w:val="00E640E8"/>
    <w:rsid w:val="00E6532A"/>
    <w:rsid w:val="00EC29F2"/>
    <w:rsid w:val="00EC4564"/>
    <w:rsid w:val="00EE28B7"/>
    <w:rsid w:val="00F274C3"/>
    <w:rsid w:val="00F62F87"/>
    <w:rsid w:val="00F80ADA"/>
    <w:rsid w:val="00F84A86"/>
    <w:rsid w:val="00FA04CF"/>
    <w:rsid w:val="00FB1FE1"/>
    <w:rsid w:val="00FB243C"/>
    <w:rsid w:val="00FB5143"/>
    <w:rsid w:val="00FC232C"/>
    <w:rsid w:val="00FD2669"/>
    <w:rsid w:val="00FE089F"/>
    <w:rsid w:val="00FE7D8B"/>
    <w:rsid w:val="01AECCC9"/>
    <w:rsid w:val="04E468F2"/>
    <w:rsid w:val="1410FF75"/>
    <w:rsid w:val="1522E1F8"/>
    <w:rsid w:val="1C5FD959"/>
    <w:rsid w:val="247981DD"/>
    <w:rsid w:val="2DD75993"/>
    <w:rsid w:val="3407B481"/>
    <w:rsid w:val="372EF4BD"/>
    <w:rsid w:val="3FD8ED5C"/>
    <w:rsid w:val="446CCF9E"/>
    <w:rsid w:val="4579BAEE"/>
    <w:rsid w:val="5938122A"/>
    <w:rsid w:val="5CD15423"/>
    <w:rsid w:val="64E02DFC"/>
    <w:rsid w:val="6EFDEE22"/>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C41C"/>
  <w15:chartTrackingRefBased/>
  <w15:docId w15:val="{844CE5C8-D703-4DDE-8A79-D2982523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5C8"/>
    <w:pPr>
      <w:spacing w:after="200" w:line="276" w:lineRule="auto"/>
    </w:pPr>
    <w:rPr>
      <w:rFonts w:ascii="Gotham-Book" w:eastAsia="Times New Roman" w:hAnsi="Gotham-Book" w:cs="Times New Roman"/>
      <w:sz w:val="24"/>
    </w:rPr>
  </w:style>
  <w:style w:type="paragraph" w:styleId="Heading1">
    <w:name w:val="heading 1"/>
    <w:basedOn w:val="Normal"/>
    <w:next w:val="Normal"/>
    <w:link w:val="Heading1Char"/>
    <w:uiPriority w:val="9"/>
    <w:qFormat/>
    <w:rsid w:val="00A635C8"/>
    <w:pPr>
      <w:keepNext/>
      <w:keepLines/>
      <w:spacing w:before="480" w:after="0"/>
      <w:outlineLvl w:val="0"/>
    </w:pPr>
    <w:rPr>
      <w:bCs/>
      <w:color w:val="2F5496"/>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5C8"/>
    <w:rPr>
      <w:rFonts w:ascii="Gotham-Book" w:eastAsia="Times New Roman" w:hAnsi="Gotham-Book" w:cs="Times New Roman"/>
      <w:bCs/>
      <w:color w:val="2F5496"/>
      <w:sz w:val="36"/>
      <w:szCs w:val="28"/>
    </w:rPr>
  </w:style>
  <w:style w:type="paragraph" w:styleId="Title">
    <w:name w:val="Title"/>
    <w:basedOn w:val="Normal"/>
    <w:next w:val="Normal"/>
    <w:link w:val="TitleChar"/>
    <w:uiPriority w:val="10"/>
    <w:qFormat/>
    <w:rsid w:val="00A635C8"/>
    <w:pPr>
      <w:pBdr>
        <w:bottom w:val="single" w:sz="8" w:space="4" w:color="4472C4"/>
      </w:pBdr>
      <w:spacing w:after="300" w:line="240" w:lineRule="auto"/>
      <w:contextualSpacing/>
    </w:pPr>
    <w:rPr>
      <w:color w:val="323E4F"/>
      <w:spacing w:val="5"/>
      <w:kern w:val="28"/>
      <w:sz w:val="52"/>
      <w:szCs w:val="52"/>
    </w:rPr>
  </w:style>
  <w:style w:type="character" w:customStyle="1" w:styleId="TitleChar">
    <w:name w:val="Title Char"/>
    <w:basedOn w:val="DefaultParagraphFont"/>
    <w:link w:val="Title"/>
    <w:uiPriority w:val="10"/>
    <w:rsid w:val="00A635C8"/>
    <w:rPr>
      <w:rFonts w:ascii="Gotham-Book" w:eastAsia="Times New Roman" w:hAnsi="Gotham-Book" w:cs="Times New Roman"/>
      <w:color w:val="323E4F"/>
      <w:spacing w:val="5"/>
      <w:kern w:val="28"/>
      <w:sz w:val="52"/>
      <w:szCs w:val="52"/>
    </w:rPr>
  </w:style>
  <w:style w:type="paragraph" w:styleId="ListParagraph">
    <w:name w:val="List Paragraph"/>
    <w:basedOn w:val="Normal"/>
    <w:uiPriority w:val="34"/>
    <w:qFormat/>
    <w:rsid w:val="00A635C8"/>
    <w:pPr>
      <w:ind w:left="720"/>
      <w:contextualSpacing/>
    </w:pPr>
  </w:style>
  <w:style w:type="paragraph" w:styleId="Header">
    <w:name w:val="header"/>
    <w:basedOn w:val="Normal"/>
    <w:link w:val="HeaderChar"/>
    <w:uiPriority w:val="99"/>
    <w:unhideWhenUsed/>
    <w:rsid w:val="00A63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5C8"/>
    <w:rPr>
      <w:rFonts w:ascii="Gotham-Book" w:eastAsia="Times New Roman" w:hAnsi="Gotham-Book" w:cs="Times New Roman"/>
      <w:sz w:val="24"/>
    </w:rPr>
  </w:style>
  <w:style w:type="paragraph" w:styleId="Footer">
    <w:name w:val="footer"/>
    <w:basedOn w:val="Normal"/>
    <w:link w:val="FooterChar"/>
    <w:uiPriority w:val="99"/>
    <w:unhideWhenUsed/>
    <w:rsid w:val="00A635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5C8"/>
    <w:rPr>
      <w:rFonts w:ascii="Gotham-Book" w:eastAsia="Times New Roman" w:hAnsi="Gotham-Book" w:cs="Times New Roman"/>
      <w:sz w:val="24"/>
    </w:rPr>
  </w:style>
  <w:style w:type="paragraph" w:customStyle="1" w:styleId="BodyA">
    <w:name w:val="Body A"/>
    <w:rsid w:val="00A635C8"/>
    <w:pPr>
      <w:pBdr>
        <w:top w:val="nil"/>
        <w:left w:val="nil"/>
        <w:bottom w:val="nil"/>
        <w:right w:val="nil"/>
        <w:between w:val="nil"/>
        <w:bar w:val="nil"/>
      </w:pBdr>
      <w:spacing w:after="0" w:line="240" w:lineRule="auto"/>
    </w:pPr>
    <w:rPr>
      <w:rFonts w:ascii="Gotham-Book" w:eastAsia="Arial Unicode MS" w:hAnsi="Gotham-Book" w:cs="Arial Unicode MS"/>
      <w:color w:val="000000"/>
      <w:sz w:val="24"/>
      <w:szCs w:val="24"/>
      <w:u w:color="000000"/>
      <w:bdr w:val="nil"/>
      <w:lang w:val="en-US"/>
    </w:rPr>
  </w:style>
  <w:style w:type="character" w:styleId="Hyperlink">
    <w:name w:val="Hyperlink"/>
    <w:uiPriority w:val="99"/>
    <w:unhideWhenUsed/>
    <w:rsid w:val="00A635C8"/>
    <w:rPr>
      <w:rFonts w:ascii="Gotham-Book" w:hAnsi="Gotham-Book"/>
      <w:color w:val="0563C1"/>
      <w:u w:val="single"/>
    </w:rPr>
  </w:style>
  <w:style w:type="character" w:styleId="UnresolvedMention">
    <w:name w:val="Unresolved Mention"/>
    <w:basedOn w:val="DefaultParagraphFont"/>
    <w:uiPriority w:val="99"/>
    <w:semiHidden/>
    <w:unhideWhenUsed/>
    <w:rsid w:val="00A635C8"/>
    <w:rPr>
      <w:color w:val="605E5C"/>
      <w:shd w:val="clear" w:color="auto" w:fill="E1DFDD"/>
    </w:rPr>
  </w:style>
  <w:style w:type="character" w:styleId="FollowedHyperlink">
    <w:name w:val="FollowedHyperlink"/>
    <w:basedOn w:val="DefaultParagraphFont"/>
    <w:uiPriority w:val="99"/>
    <w:semiHidden/>
    <w:unhideWhenUsed/>
    <w:rsid w:val="00E57D13"/>
    <w:rPr>
      <w:color w:val="954F72" w:themeColor="followedHyperlink"/>
      <w:u w:val="single"/>
    </w:rPr>
  </w:style>
  <w:style w:type="paragraph" w:styleId="NormalWeb">
    <w:name w:val="Normal (Web)"/>
    <w:basedOn w:val="Normal"/>
    <w:uiPriority w:val="99"/>
    <w:semiHidden/>
    <w:unhideWhenUsed/>
    <w:rsid w:val="000B6BBF"/>
    <w:pPr>
      <w:spacing w:before="100" w:beforeAutospacing="1" w:after="100" w:afterAutospacing="1" w:line="240" w:lineRule="auto"/>
    </w:pPr>
    <w:rPr>
      <w:rFonts w:ascii="Times New Roman" w:hAnsi="Times New Roman"/>
      <w:szCs w:val="24"/>
      <w:lang w:eastAsia="zh-CN"/>
    </w:rPr>
  </w:style>
  <w:style w:type="paragraph" w:customStyle="1" w:styleId="Default">
    <w:name w:val="Default"/>
    <w:rsid w:val="000451A0"/>
    <w:pPr>
      <w:autoSpaceDE w:val="0"/>
      <w:autoSpaceDN w:val="0"/>
      <w:adjustRightInd w:val="0"/>
      <w:spacing w:after="0" w:line="240" w:lineRule="auto"/>
    </w:pPr>
    <w:rPr>
      <w:rFonts w:ascii="Calibri" w:hAnsi="Calibri" w:cs="Calibri"/>
      <w:color w:val="000000"/>
      <w:sz w:val="24"/>
      <w:szCs w:val="24"/>
      <w:lang w:val="en-US"/>
    </w:rPr>
  </w:style>
  <w:style w:type="character" w:customStyle="1" w:styleId="normaltextrun">
    <w:name w:val="normaltextrun"/>
    <w:basedOn w:val="DefaultParagraphFont"/>
    <w:rsid w:val="00C42AFE"/>
  </w:style>
  <w:style w:type="character" w:customStyle="1" w:styleId="eop">
    <w:name w:val="eop"/>
    <w:basedOn w:val="DefaultParagraphFont"/>
    <w:rsid w:val="003560B9"/>
  </w:style>
  <w:style w:type="paragraph" w:customStyle="1" w:styleId="paragraph">
    <w:name w:val="paragraph"/>
    <w:basedOn w:val="Normal"/>
    <w:rsid w:val="003560B9"/>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5967">
      <w:bodyDiv w:val="1"/>
      <w:marLeft w:val="0"/>
      <w:marRight w:val="0"/>
      <w:marTop w:val="0"/>
      <w:marBottom w:val="0"/>
      <w:divBdr>
        <w:top w:val="none" w:sz="0" w:space="0" w:color="auto"/>
        <w:left w:val="none" w:sz="0" w:space="0" w:color="auto"/>
        <w:bottom w:val="none" w:sz="0" w:space="0" w:color="auto"/>
        <w:right w:val="none" w:sz="0" w:space="0" w:color="auto"/>
      </w:divBdr>
    </w:div>
    <w:div w:id="230386941">
      <w:bodyDiv w:val="1"/>
      <w:marLeft w:val="0"/>
      <w:marRight w:val="0"/>
      <w:marTop w:val="0"/>
      <w:marBottom w:val="0"/>
      <w:divBdr>
        <w:top w:val="none" w:sz="0" w:space="0" w:color="auto"/>
        <w:left w:val="none" w:sz="0" w:space="0" w:color="auto"/>
        <w:bottom w:val="none" w:sz="0" w:space="0" w:color="auto"/>
        <w:right w:val="none" w:sz="0" w:space="0" w:color="auto"/>
      </w:divBdr>
    </w:div>
    <w:div w:id="234245266">
      <w:bodyDiv w:val="1"/>
      <w:marLeft w:val="0"/>
      <w:marRight w:val="0"/>
      <w:marTop w:val="0"/>
      <w:marBottom w:val="0"/>
      <w:divBdr>
        <w:top w:val="none" w:sz="0" w:space="0" w:color="auto"/>
        <w:left w:val="none" w:sz="0" w:space="0" w:color="auto"/>
        <w:bottom w:val="none" w:sz="0" w:space="0" w:color="auto"/>
        <w:right w:val="none" w:sz="0" w:space="0" w:color="auto"/>
      </w:divBdr>
    </w:div>
    <w:div w:id="252782148">
      <w:bodyDiv w:val="1"/>
      <w:marLeft w:val="0"/>
      <w:marRight w:val="0"/>
      <w:marTop w:val="0"/>
      <w:marBottom w:val="0"/>
      <w:divBdr>
        <w:top w:val="none" w:sz="0" w:space="0" w:color="auto"/>
        <w:left w:val="none" w:sz="0" w:space="0" w:color="auto"/>
        <w:bottom w:val="none" w:sz="0" w:space="0" w:color="auto"/>
        <w:right w:val="none" w:sz="0" w:space="0" w:color="auto"/>
      </w:divBdr>
    </w:div>
    <w:div w:id="366028510">
      <w:bodyDiv w:val="1"/>
      <w:marLeft w:val="0"/>
      <w:marRight w:val="0"/>
      <w:marTop w:val="0"/>
      <w:marBottom w:val="0"/>
      <w:divBdr>
        <w:top w:val="none" w:sz="0" w:space="0" w:color="auto"/>
        <w:left w:val="none" w:sz="0" w:space="0" w:color="auto"/>
        <w:bottom w:val="none" w:sz="0" w:space="0" w:color="auto"/>
        <w:right w:val="none" w:sz="0" w:space="0" w:color="auto"/>
      </w:divBdr>
    </w:div>
    <w:div w:id="647786405">
      <w:bodyDiv w:val="1"/>
      <w:marLeft w:val="0"/>
      <w:marRight w:val="0"/>
      <w:marTop w:val="0"/>
      <w:marBottom w:val="0"/>
      <w:divBdr>
        <w:top w:val="none" w:sz="0" w:space="0" w:color="auto"/>
        <w:left w:val="none" w:sz="0" w:space="0" w:color="auto"/>
        <w:bottom w:val="none" w:sz="0" w:space="0" w:color="auto"/>
        <w:right w:val="none" w:sz="0" w:space="0" w:color="auto"/>
      </w:divBdr>
    </w:div>
    <w:div w:id="1293557176">
      <w:bodyDiv w:val="1"/>
      <w:marLeft w:val="0"/>
      <w:marRight w:val="0"/>
      <w:marTop w:val="0"/>
      <w:marBottom w:val="0"/>
      <w:divBdr>
        <w:top w:val="none" w:sz="0" w:space="0" w:color="auto"/>
        <w:left w:val="none" w:sz="0" w:space="0" w:color="auto"/>
        <w:bottom w:val="none" w:sz="0" w:space="0" w:color="auto"/>
        <w:right w:val="none" w:sz="0" w:space="0" w:color="auto"/>
      </w:divBdr>
      <w:divsChild>
        <w:div w:id="559902457">
          <w:marLeft w:val="0"/>
          <w:marRight w:val="0"/>
          <w:marTop w:val="0"/>
          <w:marBottom w:val="0"/>
          <w:divBdr>
            <w:top w:val="none" w:sz="0" w:space="0" w:color="auto"/>
            <w:left w:val="none" w:sz="0" w:space="0" w:color="auto"/>
            <w:bottom w:val="none" w:sz="0" w:space="0" w:color="auto"/>
            <w:right w:val="none" w:sz="0" w:space="0" w:color="auto"/>
          </w:divBdr>
          <w:divsChild>
            <w:div w:id="1179928576">
              <w:marLeft w:val="0"/>
              <w:marRight w:val="0"/>
              <w:marTop w:val="0"/>
              <w:marBottom w:val="0"/>
              <w:divBdr>
                <w:top w:val="none" w:sz="0" w:space="0" w:color="auto"/>
                <w:left w:val="none" w:sz="0" w:space="0" w:color="auto"/>
                <w:bottom w:val="none" w:sz="0" w:space="0" w:color="auto"/>
                <w:right w:val="none" w:sz="0" w:space="0" w:color="auto"/>
              </w:divBdr>
            </w:div>
            <w:div w:id="1439912930">
              <w:marLeft w:val="0"/>
              <w:marRight w:val="0"/>
              <w:marTop w:val="0"/>
              <w:marBottom w:val="0"/>
              <w:divBdr>
                <w:top w:val="none" w:sz="0" w:space="0" w:color="auto"/>
                <w:left w:val="none" w:sz="0" w:space="0" w:color="auto"/>
                <w:bottom w:val="none" w:sz="0" w:space="0" w:color="auto"/>
                <w:right w:val="none" w:sz="0" w:space="0" w:color="auto"/>
              </w:divBdr>
            </w:div>
          </w:divsChild>
        </w:div>
        <w:div w:id="361705842">
          <w:marLeft w:val="0"/>
          <w:marRight w:val="0"/>
          <w:marTop w:val="0"/>
          <w:marBottom w:val="0"/>
          <w:divBdr>
            <w:top w:val="none" w:sz="0" w:space="0" w:color="auto"/>
            <w:left w:val="none" w:sz="0" w:space="0" w:color="auto"/>
            <w:bottom w:val="none" w:sz="0" w:space="0" w:color="auto"/>
            <w:right w:val="none" w:sz="0" w:space="0" w:color="auto"/>
          </w:divBdr>
          <w:divsChild>
            <w:div w:id="19842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0120">
      <w:bodyDiv w:val="1"/>
      <w:marLeft w:val="0"/>
      <w:marRight w:val="0"/>
      <w:marTop w:val="0"/>
      <w:marBottom w:val="0"/>
      <w:divBdr>
        <w:top w:val="none" w:sz="0" w:space="0" w:color="auto"/>
        <w:left w:val="none" w:sz="0" w:space="0" w:color="auto"/>
        <w:bottom w:val="none" w:sz="0" w:space="0" w:color="auto"/>
        <w:right w:val="none" w:sz="0" w:space="0" w:color="auto"/>
      </w:divBdr>
    </w:div>
    <w:div w:id="1490172073">
      <w:bodyDiv w:val="1"/>
      <w:marLeft w:val="0"/>
      <w:marRight w:val="0"/>
      <w:marTop w:val="0"/>
      <w:marBottom w:val="0"/>
      <w:divBdr>
        <w:top w:val="none" w:sz="0" w:space="0" w:color="auto"/>
        <w:left w:val="none" w:sz="0" w:space="0" w:color="auto"/>
        <w:bottom w:val="none" w:sz="0" w:space="0" w:color="auto"/>
        <w:right w:val="none" w:sz="0" w:space="0" w:color="auto"/>
      </w:divBdr>
    </w:div>
    <w:div w:id="1654675258">
      <w:bodyDiv w:val="1"/>
      <w:marLeft w:val="0"/>
      <w:marRight w:val="0"/>
      <w:marTop w:val="0"/>
      <w:marBottom w:val="0"/>
      <w:divBdr>
        <w:top w:val="none" w:sz="0" w:space="0" w:color="auto"/>
        <w:left w:val="none" w:sz="0" w:space="0" w:color="auto"/>
        <w:bottom w:val="none" w:sz="0" w:space="0" w:color="auto"/>
        <w:right w:val="none" w:sz="0" w:space="0" w:color="auto"/>
      </w:divBdr>
      <w:divsChild>
        <w:div w:id="2093811366">
          <w:marLeft w:val="1267"/>
          <w:marRight w:val="0"/>
          <w:marTop w:val="0"/>
          <w:marBottom w:val="0"/>
          <w:divBdr>
            <w:top w:val="none" w:sz="0" w:space="0" w:color="auto"/>
            <w:left w:val="none" w:sz="0" w:space="0" w:color="auto"/>
            <w:bottom w:val="none" w:sz="0" w:space="0" w:color="auto"/>
            <w:right w:val="none" w:sz="0" w:space="0" w:color="auto"/>
          </w:divBdr>
        </w:div>
        <w:div w:id="1867984899">
          <w:marLeft w:val="1267"/>
          <w:marRight w:val="0"/>
          <w:marTop w:val="0"/>
          <w:marBottom w:val="0"/>
          <w:divBdr>
            <w:top w:val="none" w:sz="0" w:space="0" w:color="auto"/>
            <w:left w:val="none" w:sz="0" w:space="0" w:color="auto"/>
            <w:bottom w:val="none" w:sz="0" w:space="0" w:color="auto"/>
            <w:right w:val="none" w:sz="0" w:space="0" w:color="auto"/>
          </w:divBdr>
        </w:div>
        <w:div w:id="1246451403">
          <w:marLeft w:val="1267"/>
          <w:marRight w:val="0"/>
          <w:marTop w:val="0"/>
          <w:marBottom w:val="0"/>
          <w:divBdr>
            <w:top w:val="none" w:sz="0" w:space="0" w:color="auto"/>
            <w:left w:val="none" w:sz="0" w:space="0" w:color="auto"/>
            <w:bottom w:val="none" w:sz="0" w:space="0" w:color="auto"/>
            <w:right w:val="none" w:sz="0" w:space="0" w:color="auto"/>
          </w:divBdr>
        </w:div>
        <w:div w:id="350376726">
          <w:marLeft w:val="1267"/>
          <w:marRight w:val="0"/>
          <w:marTop w:val="0"/>
          <w:marBottom w:val="0"/>
          <w:divBdr>
            <w:top w:val="none" w:sz="0" w:space="0" w:color="auto"/>
            <w:left w:val="none" w:sz="0" w:space="0" w:color="auto"/>
            <w:bottom w:val="none" w:sz="0" w:space="0" w:color="auto"/>
            <w:right w:val="none" w:sz="0" w:space="0" w:color="auto"/>
          </w:divBdr>
        </w:div>
        <w:div w:id="169563673">
          <w:marLeft w:val="1267"/>
          <w:marRight w:val="0"/>
          <w:marTop w:val="0"/>
          <w:marBottom w:val="0"/>
          <w:divBdr>
            <w:top w:val="none" w:sz="0" w:space="0" w:color="auto"/>
            <w:left w:val="none" w:sz="0" w:space="0" w:color="auto"/>
            <w:bottom w:val="none" w:sz="0" w:space="0" w:color="auto"/>
            <w:right w:val="none" w:sz="0" w:space="0" w:color="auto"/>
          </w:divBdr>
        </w:div>
        <w:div w:id="558059558">
          <w:marLeft w:val="1267"/>
          <w:marRight w:val="0"/>
          <w:marTop w:val="0"/>
          <w:marBottom w:val="0"/>
          <w:divBdr>
            <w:top w:val="none" w:sz="0" w:space="0" w:color="auto"/>
            <w:left w:val="none" w:sz="0" w:space="0" w:color="auto"/>
            <w:bottom w:val="none" w:sz="0" w:space="0" w:color="auto"/>
            <w:right w:val="none" w:sz="0" w:space="0" w:color="auto"/>
          </w:divBdr>
        </w:div>
      </w:divsChild>
    </w:div>
    <w:div w:id="1894803619">
      <w:bodyDiv w:val="1"/>
      <w:marLeft w:val="0"/>
      <w:marRight w:val="0"/>
      <w:marTop w:val="0"/>
      <w:marBottom w:val="0"/>
      <w:divBdr>
        <w:top w:val="none" w:sz="0" w:space="0" w:color="auto"/>
        <w:left w:val="none" w:sz="0" w:space="0" w:color="auto"/>
        <w:bottom w:val="none" w:sz="0" w:space="0" w:color="auto"/>
        <w:right w:val="none" w:sz="0" w:space="0" w:color="auto"/>
      </w:divBdr>
    </w:div>
    <w:div w:id="198562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fiona@alchemycommunication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chemycommunications.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7F11E447750479242CE0F3D498D6F" ma:contentTypeVersion="19" ma:contentTypeDescription="Create a new document." ma:contentTypeScope="" ma:versionID="cb01ede9d13183e302fbee439b2102e0">
  <xsd:schema xmlns:xsd="http://www.w3.org/2001/XMLSchema" xmlns:xs="http://www.w3.org/2001/XMLSchema" xmlns:p="http://schemas.microsoft.com/office/2006/metadata/properties" xmlns:ns2="6db15a80-0f72-4cc8-ac52-4226229f46cb" xmlns:ns3="821afd7f-913e-42ba-ab94-f3b5699b7b6f" targetNamespace="http://schemas.microsoft.com/office/2006/metadata/properties" ma:root="true" ma:fieldsID="7b100cb47cf37283e090de64e7f0fc27" ns2:_="" ns3:_="">
    <xsd:import namespace="6db15a80-0f72-4cc8-ac52-4226229f46cb"/>
    <xsd:import namespace="821afd7f-913e-42ba-ab94-f3b5699b7b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DateTaken" minOccurs="0"/>
                <xsd:element ref="ns2:MediaServiceLocation" minOccurs="0"/>
                <xsd:element ref="ns2:LinktoDrumSharepoint"/>
                <xsd:element ref="ns3:SharedWithUsers" minOccurs="0"/>
                <xsd:element ref="ns3:SharedWithDetails" minOccurs="0"/>
                <xsd:element ref="ns2:lcf76f155ced4ddcb4097134ff3c332f" minOccurs="0"/>
                <xsd:element ref="ns3:TaxCatchAll" minOccurs="0"/>
                <xsd:element ref="ns2:Namesofscreenshoo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15a80-0f72-4cc8-ac52-4226229f4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inktoDrumSharepoint" ma:index="19" ma:displayName="Link to Drum Sharepoint" ma:format="Hyperlink" ma:internalName="LinktoDrumSharepoint">
      <xsd:complexType>
        <xsd:complexContent>
          <xsd:extension base="dms:URL">
            <xsd:sequence>
              <xsd:element name="Url" type="dms:ValidUrl"/>
              <xsd:element name="Description" type="xsd:string"/>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e4805e-e467-456e-80c1-9da063331152" ma:termSetId="09814cd3-568e-fe90-9814-8d621ff8fb84" ma:anchorId="fba54fb3-c3e1-fe81-a776-ca4b69148c4d" ma:open="true" ma:isKeyword="false">
      <xsd:complexType>
        <xsd:sequence>
          <xsd:element ref="pc:Terms" minOccurs="0" maxOccurs="1"/>
        </xsd:sequence>
      </xsd:complexType>
    </xsd:element>
    <xsd:element name="Namesofscreenshoots" ma:index="25" nillable="true" ma:displayName="Names of screenshoots" ma:format="Dropdown" ma:internalName="Namesofscreenshoot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1afd7f-913e-42ba-ab94-f3b5699b7b6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ccc32d0-83f0-465c-b803-4c8339238097}" ma:internalName="TaxCatchAll" ma:showField="CatchAllData" ma:web="821afd7f-913e-42ba-ab94-f3b5699b7b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amesofscreenshoots xmlns="6db15a80-0f72-4cc8-ac52-4226229f46cb" xsi:nil="true"/>
    <TaxCatchAll xmlns="821afd7f-913e-42ba-ab94-f3b5699b7b6f" xsi:nil="true"/>
    <LinktoDrumSharepoint xmlns="6db15a80-0f72-4cc8-ac52-4226229f46cb">
      <Url/>
      <Description/>
    </LinktoDrumSharepoint>
    <lcf76f155ced4ddcb4097134ff3c332f xmlns="6db15a80-0f72-4cc8-ac52-4226229f46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83D0CA-5DD8-444A-8C90-7F6560597076}">
  <ds:schemaRefs>
    <ds:schemaRef ds:uri="http://schemas.microsoft.com/sharepoint/v3/contenttype/forms"/>
  </ds:schemaRefs>
</ds:datastoreItem>
</file>

<file path=customXml/itemProps2.xml><?xml version="1.0" encoding="utf-8"?>
<ds:datastoreItem xmlns:ds="http://schemas.openxmlformats.org/officeDocument/2006/customXml" ds:itemID="{487B57FF-217E-41BB-A993-8713F7932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15a80-0f72-4cc8-ac52-4226229f46cb"/>
    <ds:schemaRef ds:uri="821afd7f-913e-42ba-ab94-f3b5699b7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67D8D-1EEE-4804-9BD3-964EFC484ABA}">
  <ds:schemaRefs>
    <ds:schemaRef ds:uri="http://schemas.microsoft.com/office/2006/metadata/properties"/>
    <ds:schemaRef ds:uri="http://schemas.microsoft.com/office/infopath/2007/PartnerControls"/>
    <ds:schemaRef ds:uri="6db15a80-0f72-4cc8-ac52-4226229f46cb"/>
    <ds:schemaRef ds:uri="821afd7f-913e-42ba-ab94-f3b5699b7b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1558</Characters>
  <Application>Microsoft Office Word</Application>
  <DocSecurity>0</DocSecurity>
  <Lines>12</Lines>
  <Paragraphs>3</Paragraphs>
  <ScaleCrop>false</ScaleCrop>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O'How</dc:creator>
  <cp:keywords/>
  <dc:description/>
  <cp:lastModifiedBy>Monica Virk</cp:lastModifiedBy>
  <cp:revision>6</cp:revision>
  <dcterms:created xsi:type="dcterms:W3CDTF">2022-02-09T20:51:00Z</dcterms:created>
  <dcterms:modified xsi:type="dcterms:W3CDTF">2023-12-11T23:43:00Z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0x010100F097F11E447750479242CE0F3D498D6F</vt:lpwstr>
  </property>
  <property fmtid="{D5CDD505-2E9C-101B-9397-08002B2CF9AE}" pid="3" name="MediaServiceImageTags">
    <vt:lpwstr/>
  </property>
</Properties>
</file>